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事业单位岗位聘用个人申请表（</w:t>
      </w:r>
      <w:r>
        <w:rPr>
          <w:rFonts w:hint="eastAsia"/>
          <w:b/>
          <w:color w:val="FF0000"/>
          <w:sz w:val="44"/>
          <w:szCs w:val="44"/>
        </w:rPr>
        <w:t>样表</w:t>
      </w:r>
      <w:r>
        <w:rPr>
          <w:rFonts w:hint="eastAsia"/>
          <w:b/>
          <w:sz w:val="44"/>
          <w:szCs w:val="44"/>
        </w:rPr>
        <w:t>）</w:t>
      </w:r>
    </w:p>
    <w:p>
      <w:pPr>
        <w:jc w:val="center"/>
        <w:rPr>
          <w:b/>
          <w:sz w:val="28"/>
          <w:szCs w:val="28"/>
        </w:rPr>
      </w:pPr>
    </w:p>
    <w:tbl>
      <w:tblPr>
        <w:tblStyle w:val="6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360"/>
        <w:gridCol w:w="540"/>
        <w:gridCol w:w="180"/>
        <w:gridCol w:w="540"/>
        <w:gridCol w:w="180"/>
        <w:gridCol w:w="180"/>
        <w:gridCol w:w="1557"/>
        <w:gridCol w:w="243"/>
        <w:gridCol w:w="540"/>
        <w:gridCol w:w="120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何时毕业于    何校何专业</w:t>
            </w:r>
          </w:p>
        </w:tc>
        <w:tc>
          <w:tcPr>
            <w:tcW w:w="795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资格证书名称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ind w:firstLine="843" w:firstLineChars="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主任医师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发证机关及    资格证书编号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11111111111111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现在工作岗位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主任医师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四级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申请竞聘岗位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岗位类型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主任医师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申请兼聘岗位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岗位类型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（资格条件）</w:t>
            </w:r>
          </w:p>
        </w:tc>
        <w:tc>
          <w:tcPr>
            <w:tcW w:w="7954" w:type="dxa"/>
            <w:gridSpan w:val="1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本人于××年××月取得××专业技术资格，且一直从事本专业技术工作。符合竞聘××级专业技术岗位条件。（如有科研成果、专著、论文等也可作为申请理由填写）</w:t>
            </w:r>
          </w:p>
          <w:p>
            <w:pPr>
              <w:ind w:firstLine="843" w:firstLineChars="350"/>
              <w:rPr>
                <w:rFonts w:ascii="宋体" w:hAnsi="宋体"/>
                <w:b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申请人：</w:t>
            </w:r>
            <w:r>
              <w:rPr>
                <w:rFonts w:hint="eastAsia" w:ascii="宋体" w:hAnsi="宋体"/>
                <w:b/>
                <w:sz w:val="24"/>
              </w:rPr>
              <w:t xml:space="preserve">××  </w:t>
            </w: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b/>
                <w:sz w:val="24"/>
              </w:rPr>
              <w:t>××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b/>
                <w:sz w:val="24"/>
              </w:rPr>
              <w:t>××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b/>
                <w:sz w:val="24"/>
              </w:rPr>
              <w:t>××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795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盖  章</w:t>
            </w:r>
          </w:p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                             年    月    日</w:t>
            </w:r>
          </w:p>
        </w:tc>
      </w:tr>
    </w:tbl>
    <w:p>
      <w:pPr>
        <w:ind w:left="1181" w:hanging="1181" w:hangingChars="490"/>
        <w:rPr>
          <w:b/>
          <w:sz w:val="24"/>
        </w:rPr>
      </w:pPr>
    </w:p>
    <w:p>
      <w:pPr>
        <w:ind w:left="1535" w:hanging="1535" w:hangingChars="637"/>
        <w:rPr>
          <w:sz w:val="24"/>
        </w:rPr>
      </w:pPr>
      <w:r>
        <w:rPr>
          <w:rFonts w:hint="eastAsia"/>
          <w:b/>
          <w:sz w:val="24"/>
        </w:rPr>
        <w:t>填表说明：</w:t>
      </w:r>
      <w:r>
        <w:rPr>
          <w:rFonts w:hint="eastAsia"/>
          <w:sz w:val="24"/>
        </w:rPr>
        <w:t>1.</w:t>
      </w:r>
      <w:r>
        <w:rPr>
          <w:rFonts w:hint="eastAsia" w:ascii="宋体" w:hAnsi="宋体"/>
          <w:sz w:val="24"/>
        </w:rPr>
        <w:t xml:space="preserve"> 现在工作岗位名称：正高等级四级；副高等级七级；中级等级十级；助理级十二级；员级十三级。（公开招聘人员：大专学历为员级，本科以上学历为助理级）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2. 岗位类型：专业技术岗位、管理岗位、工勤技能岗位三种。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          3.</w:t>
      </w:r>
      <w:r>
        <w:rPr>
          <w:rFonts w:hint="eastAsia" w:ascii="宋体" w:hAnsi="宋体"/>
          <w:sz w:val="24"/>
        </w:rPr>
        <w:t xml:space="preserve"> 兼聘岗位除院领导外其他人都不填写。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4.申请竞聘岗位，本人根据《岗位聘用方案》条件对照填写。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2"/>
    <w:rsid w:val="00011863"/>
    <w:rsid w:val="00022401"/>
    <w:rsid w:val="0002783E"/>
    <w:rsid w:val="0006119C"/>
    <w:rsid w:val="00064B50"/>
    <w:rsid w:val="000838AB"/>
    <w:rsid w:val="000B3116"/>
    <w:rsid w:val="00104679"/>
    <w:rsid w:val="00123A82"/>
    <w:rsid w:val="001437FF"/>
    <w:rsid w:val="0014681A"/>
    <w:rsid w:val="001712EF"/>
    <w:rsid w:val="00172023"/>
    <w:rsid w:val="001829E1"/>
    <w:rsid w:val="0018403B"/>
    <w:rsid w:val="001867BB"/>
    <w:rsid w:val="00186ABE"/>
    <w:rsid w:val="0019385A"/>
    <w:rsid w:val="001A5826"/>
    <w:rsid w:val="001C005F"/>
    <w:rsid w:val="001F2399"/>
    <w:rsid w:val="00214DFA"/>
    <w:rsid w:val="002328BB"/>
    <w:rsid w:val="00242F82"/>
    <w:rsid w:val="00250DF3"/>
    <w:rsid w:val="0025760F"/>
    <w:rsid w:val="002804C6"/>
    <w:rsid w:val="002A639A"/>
    <w:rsid w:val="002A71ED"/>
    <w:rsid w:val="002B3881"/>
    <w:rsid w:val="002F646B"/>
    <w:rsid w:val="003070B7"/>
    <w:rsid w:val="003244F0"/>
    <w:rsid w:val="0036675C"/>
    <w:rsid w:val="003A35D8"/>
    <w:rsid w:val="00434FCC"/>
    <w:rsid w:val="004626F3"/>
    <w:rsid w:val="0046476D"/>
    <w:rsid w:val="004B7B63"/>
    <w:rsid w:val="004D20AA"/>
    <w:rsid w:val="00533C83"/>
    <w:rsid w:val="005351DF"/>
    <w:rsid w:val="005A5A48"/>
    <w:rsid w:val="005C2C3F"/>
    <w:rsid w:val="005E1F03"/>
    <w:rsid w:val="005E56B5"/>
    <w:rsid w:val="005E63D1"/>
    <w:rsid w:val="005F12C7"/>
    <w:rsid w:val="0061727F"/>
    <w:rsid w:val="006301C8"/>
    <w:rsid w:val="00673670"/>
    <w:rsid w:val="00684DBC"/>
    <w:rsid w:val="006C423C"/>
    <w:rsid w:val="0070318C"/>
    <w:rsid w:val="0071645A"/>
    <w:rsid w:val="007217E7"/>
    <w:rsid w:val="0072458A"/>
    <w:rsid w:val="007338C6"/>
    <w:rsid w:val="00734F5A"/>
    <w:rsid w:val="00754B31"/>
    <w:rsid w:val="00790429"/>
    <w:rsid w:val="007B5588"/>
    <w:rsid w:val="007F3F7C"/>
    <w:rsid w:val="00815DF3"/>
    <w:rsid w:val="00835170"/>
    <w:rsid w:val="00837D92"/>
    <w:rsid w:val="00840420"/>
    <w:rsid w:val="00841ABB"/>
    <w:rsid w:val="00870B2F"/>
    <w:rsid w:val="00875246"/>
    <w:rsid w:val="008A45F3"/>
    <w:rsid w:val="008B55C6"/>
    <w:rsid w:val="008C1949"/>
    <w:rsid w:val="008C5BB2"/>
    <w:rsid w:val="008C70C9"/>
    <w:rsid w:val="008E33F5"/>
    <w:rsid w:val="008F7BA9"/>
    <w:rsid w:val="009250A6"/>
    <w:rsid w:val="00931F82"/>
    <w:rsid w:val="00932CD9"/>
    <w:rsid w:val="009343C3"/>
    <w:rsid w:val="0097198D"/>
    <w:rsid w:val="00997D4C"/>
    <w:rsid w:val="009B057D"/>
    <w:rsid w:val="009F6BC5"/>
    <w:rsid w:val="00A05529"/>
    <w:rsid w:val="00A125FE"/>
    <w:rsid w:val="00A22325"/>
    <w:rsid w:val="00A440B8"/>
    <w:rsid w:val="00A4556D"/>
    <w:rsid w:val="00A50A6A"/>
    <w:rsid w:val="00A839EC"/>
    <w:rsid w:val="00A952D9"/>
    <w:rsid w:val="00AB5F61"/>
    <w:rsid w:val="00AD0400"/>
    <w:rsid w:val="00AE4967"/>
    <w:rsid w:val="00AE622E"/>
    <w:rsid w:val="00B35B1E"/>
    <w:rsid w:val="00B83743"/>
    <w:rsid w:val="00BA27B8"/>
    <w:rsid w:val="00C120CE"/>
    <w:rsid w:val="00C166E1"/>
    <w:rsid w:val="00C23EEE"/>
    <w:rsid w:val="00C3005A"/>
    <w:rsid w:val="00C54098"/>
    <w:rsid w:val="00C8126F"/>
    <w:rsid w:val="00C82EBF"/>
    <w:rsid w:val="00C878C6"/>
    <w:rsid w:val="00CA0D1F"/>
    <w:rsid w:val="00CB0F3B"/>
    <w:rsid w:val="00CB7D3A"/>
    <w:rsid w:val="00D01646"/>
    <w:rsid w:val="00D03C9C"/>
    <w:rsid w:val="00D117A3"/>
    <w:rsid w:val="00D12932"/>
    <w:rsid w:val="00D25012"/>
    <w:rsid w:val="00D42C6A"/>
    <w:rsid w:val="00D43032"/>
    <w:rsid w:val="00D46C94"/>
    <w:rsid w:val="00D60DAD"/>
    <w:rsid w:val="00D61390"/>
    <w:rsid w:val="00D710BA"/>
    <w:rsid w:val="00D922B7"/>
    <w:rsid w:val="00DD7A79"/>
    <w:rsid w:val="00DE7084"/>
    <w:rsid w:val="00DF21C8"/>
    <w:rsid w:val="00E33841"/>
    <w:rsid w:val="00E3397E"/>
    <w:rsid w:val="00E452F9"/>
    <w:rsid w:val="00E66E2B"/>
    <w:rsid w:val="00EB5541"/>
    <w:rsid w:val="00EE4661"/>
    <w:rsid w:val="00EF2E9A"/>
    <w:rsid w:val="00F02907"/>
    <w:rsid w:val="00F04722"/>
    <w:rsid w:val="00F145E3"/>
    <w:rsid w:val="00F2074D"/>
    <w:rsid w:val="00F51306"/>
    <w:rsid w:val="00F55C27"/>
    <w:rsid w:val="00FB0427"/>
    <w:rsid w:val="00FB3DCE"/>
    <w:rsid w:val="00FB5922"/>
    <w:rsid w:val="00FF399F"/>
    <w:rsid w:val="0C4639C6"/>
    <w:rsid w:val="200012B9"/>
    <w:rsid w:val="3E0A3674"/>
    <w:rsid w:val="3EDA7084"/>
    <w:rsid w:val="3FB857FB"/>
    <w:rsid w:val="4C9C62E3"/>
    <w:rsid w:val="630C363E"/>
    <w:rsid w:val="7AFF29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263</Words>
  <Characters>1502</Characters>
  <Lines>12</Lines>
  <Paragraphs>3</Paragraphs>
  <ScaleCrop>false</ScaleCrop>
  <LinksUpToDate>false</LinksUpToDate>
  <CharactersWithSpaces>1762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2013-09-16T08:04:00Z</dcterms:created>
  <dc:creator>Sky123.Org</dc:creator>
  <cp:lastModifiedBy>yanlong</cp:lastModifiedBy>
  <cp:lastPrinted>2016-12-27T02:41:00Z</cp:lastPrinted>
  <dcterms:modified xsi:type="dcterms:W3CDTF">2016-12-28T00:49:37Z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